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00" w:rsidRPr="009F0999" w:rsidRDefault="00371C00" w:rsidP="00371C00">
      <w:pPr>
        <w:widowControl/>
        <w:spacing w:beforeLines="100" w:afterLines="100" w:line="315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西北农林科技大学校工会亲子诵读活动登记</w:t>
      </w:r>
      <w:r w:rsidRPr="009F0999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9781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1985"/>
        <w:gridCol w:w="1417"/>
        <w:gridCol w:w="1701"/>
        <w:gridCol w:w="1276"/>
        <w:gridCol w:w="1418"/>
        <w:gridCol w:w="1984"/>
      </w:tblGrid>
      <w:tr w:rsidR="00371C00" w:rsidRPr="00784E54" w:rsidTr="0004743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女职工姓名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宋体" w:cs="宋体"/>
                <w:b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宋体" w:cs="宋体"/>
                <w:b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</w:p>
        </w:tc>
      </w:tr>
      <w:tr w:rsidR="00371C00" w:rsidRPr="00784E54" w:rsidTr="0004743D">
        <w:trPr>
          <w:trHeight w:val="208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参与人的称呼和姓名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</w:p>
        </w:tc>
      </w:tr>
      <w:tr w:rsidR="00371C00" w:rsidRPr="00784E54" w:rsidTr="0004743D">
        <w:trPr>
          <w:trHeight w:val="2377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诵</w:t>
            </w: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读题</w:t>
            </w: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目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题材</w:t>
            </w:r>
          </w:p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（诗歌、散文、自创文等）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</w:p>
        </w:tc>
      </w:tr>
      <w:tr w:rsidR="00371C00" w:rsidRPr="00784E54" w:rsidTr="0004743D">
        <w:trPr>
          <w:trHeight w:val="576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媒体辅助</w:t>
            </w:r>
          </w:p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（是否有配乐及辅助才艺）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</w:p>
        </w:tc>
      </w:tr>
      <w:tr w:rsidR="00371C00" w:rsidRPr="00784E54" w:rsidTr="0004743D">
        <w:trPr>
          <w:trHeight w:val="220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说明</w:t>
            </w:r>
          </w:p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84E54">
              <w:rPr>
                <w:rFonts w:ascii="仿宋" w:eastAsia="仿宋" w:hAnsi="仿宋" w:hint="eastAsia"/>
                <w:b/>
                <w:sz w:val="32"/>
                <w:szCs w:val="32"/>
              </w:rPr>
              <w:t>（几个家庭参加等特殊情况说明）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C00" w:rsidRPr="00784E54" w:rsidRDefault="00371C00" w:rsidP="0004743D">
            <w:pPr>
              <w:widowControl/>
              <w:spacing w:after="75" w:line="270" w:lineRule="atLeas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  <w:r w:rsidRPr="00784E54">
              <w:rPr>
                <w:rFonts w:ascii="宋体" w:hAnsi="宋体" w:cs="宋体" w:hint="eastAsia"/>
                <w:b/>
                <w:sz w:val="32"/>
                <w:szCs w:val="32"/>
              </w:rPr>
              <w:t> </w:t>
            </w:r>
          </w:p>
        </w:tc>
      </w:tr>
    </w:tbl>
    <w:p w:rsidR="00371C00" w:rsidRPr="001A7BE2" w:rsidRDefault="00371C00" w:rsidP="00371C00">
      <w:pPr>
        <w:ind w:firstLineChars="2000" w:firstLine="5600"/>
        <w:rPr>
          <w:rFonts w:hint="eastAsia"/>
          <w:sz w:val="28"/>
          <w:szCs w:val="28"/>
        </w:rPr>
      </w:pPr>
    </w:p>
    <w:p w:rsidR="00520EC5" w:rsidRPr="00371C00" w:rsidRDefault="00520EC5"/>
    <w:sectPr w:rsidR="00520EC5" w:rsidRPr="00371C00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16" w:rsidRDefault="00371C00" w:rsidP="002D38D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C00"/>
    <w:rsid w:val="000F0FA9"/>
    <w:rsid w:val="00124A6A"/>
    <w:rsid w:val="001F28D0"/>
    <w:rsid w:val="00223190"/>
    <w:rsid w:val="00371C00"/>
    <w:rsid w:val="003826C0"/>
    <w:rsid w:val="003F73C5"/>
    <w:rsid w:val="00427330"/>
    <w:rsid w:val="00520EC5"/>
    <w:rsid w:val="006028CB"/>
    <w:rsid w:val="008B005D"/>
    <w:rsid w:val="00922479"/>
    <w:rsid w:val="00C74195"/>
    <w:rsid w:val="00C861E4"/>
    <w:rsid w:val="00D3260D"/>
    <w:rsid w:val="00DE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1C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微软公司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施俊香</cp:lastModifiedBy>
  <cp:revision>1</cp:revision>
  <dcterms:created xsi:type="dcterms:W3CDTF">2020-04-17T01:39:00Z</dcterms:created>
  <dcterms:modified xsi:type="dcterms:W3CDTF">2020-04-17T01:40:00Z</dcterms:modified>
</cp:coreProperties>
</file>